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83" w:rsidRPr="003D6B2F" w:rsidRDefault="00A74683" w:rsidP="00A74683">
      <w:pPr>
        <w:rPr>
          <w:b/>
        </w:rPr>
      </w:pPr>
      <w:r w:rsidRPr="003D6B2F">
        <w:rPr>
          <w:b/>
        </w:rPr>
        <w:t>ANEXO I Res HCS 887/2020</w:t>
      </w:r>
    </w:p>
    <w:p w:rsidR="00A74683" w:rsidRDefault="00A74683" w:rsidP="00A74683">
      <w:pPr>
        <w:jc w:val="both"/>
        <w:rPr>
          <w:b/>
        </w:rPr>
      </w:pPr>
      <w:r w:rsidRPr="003D6B2F">
        <w:rPr>
          <w:b/>
        </w:rPr>
        <w:t>NOTIFICACIÓN PARA ESTUDIANTES EXTRANJEROS</w:t>
      </w:r>
    </w:p>
    <w:p w:rsidR="00A74683" w:rsidRPr="003D6B2F" w:rsidRDefault="00A74683" w:rsidP="00A74683">
      <w:pPr>
        <w:jc w:val="both"/>
        <w:rPr>
          <w:b/>
        </w:rPr>
      </w:pPr>
    </w:p>
    <w:p w:rsidR="00A74683" w:rsidRDefault="00A74683" w:rsidP="00A74683">
      <w:pPr>
        <w:jc w:val="right"/>
      </w:pPr>
      <w:r w:rsidRPr="00FD3552">
        <w:t xml:space="preserve">Córdoba,……............................................... </w:t>
      </w:r>
      <w:proofErr w:type="gramStart"/>
      <w:r w:rsidRPr="00FD3552">
        <w:t>de</w:t>
      </w:r>
      <w:proofErr w:type="gramEnd"/>
      <w:r w:rsidRPr="00FD3552">
        <w:t xml:space="preserve"> 20 ……</w:t>
      </w:r>
    </w:p>
    <w:p w:rsidR="00A74683" w:rsidRPr="00FD3552" w:rsidRDefault="00A74683" w:rsidP="00A74683">
      <w:pPr>
        <w:jc w:val="right"/>
      </w:pPr>
      <w:bookmarkStart w:id="0" w:name="_GoBack"/>
      <w:bookmarkEnd w:id="0"/>
    </w:p>
    <w:p w:rsidR="00A74683" w:rsidRPr="00FD3552" w:rsidRDefault="00A74683" w:rsidP="00A74683">
      <w:pPr>
        <w:jc w:val="both"/>
      </w:pPr>
      <w:r>
        <w:t>   </w:t>
      </w:r>
      <w:r w:rsidRPr="00FD3552">
        <w:t>Por la presente…………………………………………………..(nombre y apellido)</w:t>
      </w:r>
      <w:r w:rsidRPr="00FD3552">
        <w:br/>
        <w:t>………………………………………..… (Tipo y número de documento de identidad) de nacionalidad ……………………………, dejo constancia que he realizado el trámite virtual de preinscripción a la carrera de ……………………………………………. Y me comprometo que al momento de comenzar las actividades académicas presenciales en la misma, cumplimentaré los requisitos establecidos por la Res. 1731/18 a fin de regularizar mi situación migratoria. Asimismo, declaro que he sido notificado que el no cumplimiento de mi compromiso motivará la suspensión de mi actuación académica, no teniendo derecho a posteriores reclamos a la Universidad Nacional de Córdoba.</w:t>
      </w:r>
    </w:p>
    <w:p w:rsidR="00A74683" w:rsidRPr="00FD3552" w:rsidRDefault="00A74683" w:rsidP="00A74683">
      <w:pPr>
        <w:jc w:val="both"/>
      </w:pPr>
      <w:r w:rsidRPr="00FD3552">
        <w:t>…………………………………</w:t>
      </w:r>
      <w:r w:rsidRPr="00FD3552">
        <w:br/>
        <w:t>FIRMA </w:t>
      </w:r>
    </w:p>
    <w:p w:rsidR="00C757D6" w:rsidRDefault="00A74683" w:rsidP="00A74683">
      <w:pPr>
        <w:jc w:val="both"/>
      </w:pPr>
    </w:p>
    <w:sectPr w:rsidR="00C757D6" w:rsidSect="00A74683">
      <w:pgSz w:w="11906" w:h="16838"/>
      <w:pgMar w:top="1276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83"/>
    <w:rsid w:val="00336A68"/>
    <w:rsid w:val="00A74683"/>
    <w:rsid w:val="00D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83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83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2022-10-17T15:56:00Z</dcterms:created>
  <dcterms:modified xsi:type="dcterms:W3CDTF">2022-10-17T16:05:00Z</dcterms:modified>
</cp:coreProperties>
</file>