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5612130" cy="56183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8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FICHA PARA ASPIRANTES A COORDINADOR/A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indispensable para la participación en la presente selección completar y firmar la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siguiente ficha y presentarla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vía email al correo a: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ppiie@quimicas.unc.edu.ar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deberá adjuntar certificados, constancias o documentación, ya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TODOS LOS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CONSIGNADOS TIENEN VALOR DE DECLARACIÓN JURADA.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Antes de inscribirse deberá leer atentamente el Reglamento General del Programa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Tutorías Resolución H.C.D. Nº 906/2013 y su mod. Res. H.C.D. 998/2014.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3" w:line="240" w:lineRule="auto"/>
        <w:ind w:left="360" w:right="12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del Programa de Tutorías FCQ</w:t>
      </w:r>
    </w:p>
    <w:p w:rsidR="00000000" w:rsidDel="00000000" w:rsidP="00000000" w:rsidRDefault="00000000" w:rsidRPr="00000000" w14:paraId="00000010">
      <w:pPr>
        <w:widowControl w:val="0"/>
        <w:spacing w:after="0" w:before="13" w:line="240" w:lineRule="auto"/>
        <w:ind w:left="360" w:right="12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3" w:line="240" w:lineRule="auto"/>
        <w:ind w:left="360" w:right="12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general:</w:t>
      </w:r>
    </w:p>
    <w:p w:rsidR="00000000" w:rsidDel="00000000" w:rsidP="00000000" w:rsidRDefault="00000000" w:rsidRPr="00000000" w14:paraId="00000012">
      <w:pPr>
        <w:spacing w:after="0" w:line="240" w:lineRule="auto"/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Generar espacios para el encuentro, el trabajo grupal y la discusión de ideas y conocimientos, logrando caminar en conjunto hacia la autonomía necesaria en la vida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3" w:line="240" w:lineRule="auto"/>
        <w:ind w:right="12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3" w:line="240" w:lineRule="auto"/>
        <w:ind w:left="360" w:right="12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del Programa de Tutorías-FCQ:</w:t>
      </w:r>
    </w:p>
    <w:p w:rsidR="00000000" w:rsidDel="00000000" w:rsidP="00000000" w:rsidRDefault="00000000" w:rsidRPr="00000000" w14:paraId="00000015">
      <w:pPr>
        <w:widowControl w:val="0"/>
        <w:spacing w:after="0" w:before="13" w:line="240" w:lineRule="auto"/>
        <w:ind w:left="360" w:right="12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Promover la autonomía y compañerismo entre estudiantes ingresantes y del ciclo básico.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Proporcionar herramientas que permitan la integración de estudiantes al medio universitario.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Realizar actividades para mejorar la calidad del proceso educativo.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Realizar actividades tendientes a disminuir los actuales índices de deserción y de demora en la finalización de las carreras.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Sostener políticas inclusivas para garantizar igualdad de oportunidades que contemplen la diversidad y heterogeneidad de la población estudiantil.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Acompañar de manera integral a estudiantes junto al Área de Orientación Educativa.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campos marcados con (*) son considerados obligatorios.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CADA HOJA DE LA PRESENTE SOLICITUD DEBERÁ ESTAR FIRMADA POR EL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POSTULANTE.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A- DATOS PERSONALES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1*. Apellido y nombre de la persona postulante: 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2*. D.N.I. Nº: 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3*. Fecha de Nacimiento: 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4*. Domicilio actual: 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5*. País y provincia de origen: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6*. Localidad: _________________________________________________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7*. Teléfono (celular): 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8*. Dirección de correo electrónico: 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B- CURRICULUM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9*. Título de grado: __________________________________________________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10*. Año en que comenzó sus estudios de posgrado (si aplica):____________________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11*. Título al que accederá al completar sus estudios de posgrado (si aplica):_________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12*. Otros títulos si tuviera (indicar año en que fue otorgado e institución que lo otorgó):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Respecto a la docencia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13*. Cargo que desempeña en la actualidad: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inicio: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14*. Experiencia docente en la Facultad de Ciencias Químicas (consignar departamento y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asignatura)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15*. ¿Se desempeñó como tutor/a o coordinador/a de tutorías? En caso afirmativo ¿Cómo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fue su experiencia?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C- FUNCIÓN DE COORDINADOR/A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16*. Explique los motivos que le impulsan a presentarse a esta selección: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17*. Enuncie cuáles considera las funciones principales de un/a coordinador/a de este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experiencias: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18*. Enumere tres habilidades o cualidades que crea de valor para desempeñarse como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coordinador/a: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19*. Según tu opinión ¿cuáles fueron las principales dificultades de estudiantes del Ciclo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Básico en la virtualización del aprendizaje y la enseñanza durante la pandemia?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20*. Según tu opinión ¿Cuáles son los desafíos del PdT en la pos pandemia? ¿En un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cursado que incluya instancias de presencialidad y virtualidad?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21*. Presente brevemente una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propuesta de trabajo </w:t>
      </w:r>
      <w:r w:rsidDel="00000000" w:rsidR="00000000" w:rsidRPr="00000000">
        <w:rPr>
          <w:rFonts w:ascii="Arial" w:cs="Arial" w:eastAsia="Arial" w:hAnsi="Arial"/>
          <w:rtl w:val="0"/>
        </w:rPr>
        <w:t xml:space="preserve">como coordinador/a 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Ítems a considerar: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Justificación de la propuesta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Objetivos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Acciones tendientes a lograr los objetivos propuestos.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Resultados esperados.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inscripción de los/as postulantes implica el conocimiento y aceptación del presente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Reglamento y el compromiso de cumplimiento de las obligaciones que de él resulten.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 ___________________________________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DNI 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L2ussejIZsV6luAVJ+hh5aD9g==">CgMxLjA4AHIhMTFvMXpOT2JlSkNjbGdKaDZaX2ttVnVwNFhZSkpuNmJB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2025-05-14T15:24:00Z</dcterms:created>
  <dc:creator>A</dc:creator>
</cp:coreProperties>
</file>