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5612130" cy="56183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PARA ASPIRANTES A COORDINADOR/A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indispensable para la participación en la presente selección completar y firmar la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siguiente ficha y presentarla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vía email al correo a: 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ppiie@quimicas.unc.edu.ar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deberá adjuntar certificados, constancias o documentación, ya que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TODOS LOS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CONSIGNADOS TIENEN VALOR DE DECLARACIÓN JURADA.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Antes de inscribirse deberá leer atentamente el Reglamento General del Programa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Tutorías Resolución H.C.D. Nº 906/2013 y su mod. Res. H.C.D. 998/2014.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del Programa de Tutorías FCQ: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Promover la autonomía y compañerismo en los estudiantes ingresantes y del ciclo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básico.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Facilitar la integración del estudiante al medio universitario.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Elevar la calidad del proceso educativo.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Disminuir los actuales índices de deserción y de demora en la finalización de las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carreras.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Sostener políticas inclusivas para garantizar igualdad de oportunidades que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contemplen la diversidad y heterogeneidad de la población estudiantil.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Acompañar de manera integral al estudiante junto al área de orientación educativa.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campos marcados con (*) son considerados obligatorios.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CADA HOJA DE LA PRESENTE SOLICITUD DEBERÁ ESTAR FIRMADA POR EL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POSTULANTE.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A- DATOS PERSONALES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1*. Apellido y nombre del postulante: 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2*. D.N.I. Nº: 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3*. Fecha de Nacimiento: 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4*. Domicilio actual: 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5*. País y provincia de origen: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6*. Localidad: _________________________________________________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7*. Teléfono (celular): 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8*. Dirección de correo electrónico: 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B- CURRICULUM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9*. Título de grado: __________________________________________________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10*. Año en que comenzó sus estudios de posgrado: 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11*. Título al que accederá al completar sus estudios de posgrado: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</w:rPr>
      </w:pPr>
      <w:bookmarkStart w:colFirst="0" w:colLast="0" w:name="_heading=h.vcaao88vgedr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12*. Otros títulos si tuviera (indicar año en que fue otorgado e institución que lo otorgó):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Respecto a la docencia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13*. Cargo que desempeña en la actualidad: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14*. Experiencia docente en la Facultad de Ciencias Químicas (consignar departamento y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asignatura)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15*. ¿Se desempeñó como tutor/a o coordinador/a de tutorías? En caso afirmativo ¿Cómo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fue su experiencia?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C- FUNCIÓN DE COORDINADOR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16*. Explique los motivos que lo impulsan a presentarse a esta selección: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17*. Enuncie cuáles considera las funciones principales de un/a coordinador/a de este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experiencias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18*. Enumere tres habilidades o cualidades que crea de valor para desempeñarse como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coordinador/a.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Según tu opinión ¿cuáles fueron las principales dificultades de estudiantes del Ciclo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Básico en la virtualización del aprendizaje y la enseñanza durante la pandemia?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19*. Según tu opinión ¿Cuáles son los desafíos del PdT en la pos pandemia? ¿En un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cursado que incluya instancias de presencialidad y virtualidad?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20*. Presente brevemente una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propuesta de trabajo </w:t>
      </w:r>
      <w:r w:rsidDel="00000000" w:rsidR="00000000" w:rsidRPr="00000000">
        <w:rPr>
          <w:rFonts w:ascii="Arial" w:cs="Arial" w:eastAsia="Arial" w:hAnsi="Arial"/>
          <w:rtl w:val="0"/>
        </w:rPr>
        <w:t xml:space="preserve">como coordinador/a 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Ítems a considerar: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Justificación de la propuesta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Objetivos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Acciones tendientes a lograr los objetivos propuestos.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Resultados esperados.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inscripción de los/as postulantes implica el conocimiento y aceptación del presente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Reglamento y el compromiso de cumplimiento de las obligaciones que de él resulten.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_______________________________________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Aclaración ___________________________________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DNI 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od5DKVFEmmatdgeoHkSQOwtFg==">CgMxLjAyDmgudmNhYW84OHZnZWRyOAByITFucXNWLWF4RzZ1bGVKV01raGU4VVNHWWcySUMwRk9RXw==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2025-05-14T15:24:00Z</dcterms:created>
  <dc:creator>A</dc:creator>
</cp:coreProperties>
</file>